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0DCEE" w14:textId="28399F90" w:rsidR="00364087" w:rsidRDefault="009146F7" w:rsidP="009146F7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9146F7">
        <w:rPr>
          <w:rFonts w:ascii="TH SarabunIT๙" w:hAnsi="TH SarabunIT๙" w:cs="TH SarabunIT๙"/>
          <w:b/>
          <w:bCs/>
          <w:sz w:val="24"/>
          <w:szCs w:val="32"/>
          <w:cs/>
        </w:rPr>
        <w:t>คู่มือการจัดทำบัญชีรายรับและรายจ่ายในการเลือกตั้งสำหรับผู้สมัครรับเลือกตั้งเป็นสมาชิกสภาท้องถิ่นหรือผู้บริหารท้องถิ่น และแบบฟอร์มยื่นบัญชีรายรับและรายจ่ายในการเลือกตั้งสำหรับผู้สมัครรับเลือกตั้งเป็นสมาชิกสภาท้องถิ่นหรือผู้บริหารท้องถิ่น</w:t>
      </w:r>
    </w:p>
    <w:p w14:paraId="4E1BB025" w14:textId="45AB17FA" w:rsidR="009146F7" w:rsidRPr="009146F7" w:rsidRDefault="009146F7" w:rsidP="009146F7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9146F7">
        <w:rPr>
          <w:rFonts w:ascii="TH SarabunIT๙" w:hAnsi="TH SarabunIT๙" w:cs="TH SarabunIT๙"/>
          <w:b/>
          <w:bCs/>
          <w:noProof/>
          <w:sz w:val="24"/>
          <w:szCs w:val="32"/>
          <w:cs/>
        </w:rPr>
        <w:drawing>
          <wp:anchor distT="0" distB="0" distL="114300" distR="114300" simplePos="0" relativeHeight="251658240" behindDoc="1" locked="0" layoutInCell="1" allowOverlap="1" wp14:anchorId="1348F620" wp14:editId="0C00084F">
            <wp:simplePos x="0" y="0"/>
            <wp:positionH relativeFrom="column">
              <wp:posOffset>146685</wp:posOffset>
            </wp:positionH>
            <wp:positionV relativeFrom="paragraph">
              <wp:posOffset>878205</wp:posOffset>
            </wp:positionV>
            <wp:extent cx="5701665" cy="7378518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665" cy="737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146F7" w:rsidRPr="009146F7" w:rsidSect="003308CA">
      <w:pgSz w:w="11906" w:h="16838" w:code="9"/>
      <w:pgMar w:top="1701" w:right="1134" w:bottom="1134" w:left="1418" w:header="680" w:footer="703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FE"/>
    <w:rsid w:val="001D63FE"/>
    <w:rsid w:val="003308CA"/>
    <w:rsid w:val="00364087"/>
    <w:rsid w:val="004927AB"/>
    <w:rsid w:val="0091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5585F"/>
  <w15:chartTrackingRefBased/>
  <w15:docId w15:val="{0A699FC6-893A-4F28-8078-14176863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User-LK52</dc:creator>
  <cp:keywords/>
  <dc:description/>
  <cp:lastModifiedBy>User-LK52</cp:lastModifiedBy>
  <cp:revision>3</cp:revision>
  <dcterms:created xsi:type="dcterms:W3CDTF">2025-05-14T04:32:00Z</dcterms:created>
  <dcterms:modified xsi:type="dcterms:W3CDTF">2025-05-14T04:36:00Z</dcterms:modified>
</cp:coreProperties>
</file>